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ISTANZA </w:t>
      </w:r>
      <w:proofErr w:type="spellStart"/>
      <w:r w:rsidRPr="00610A09"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A52A3E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Tel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cellulare…………………………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610A09" w:rsidRDefault="00036CCC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036CCC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726C3E" w:rsidRPr="00894194">
        <w:rPr>
          <w:rFonts w:asciiTheme="minorHAnsi" w:hAnsiTheme="minorHAnsi" w:cs="Calibri"/>
          <w:b/>
          <w:sz w:val="28"/>
          <w:szCs w:val="28"/>
        </w:rPr>
        <w:t xml:space="preserve">IL MONUMENTO SECONDO NOI </w:t>
      </w:r>
      <w:r w:rsidR="00726C3E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726C3E" w:rsidRPr="00CB6AAA">
        <w:rPr>
          <w:rFonts w:cs="Calibri"/>
          <w:b/>
        </w:rPr>
        <w:t xml:space="preserve">CIG:  </w:t>
      </w:r>
      <w:r w:rsidR="00726C3E">
        <w:rPr>
          <w:rFonts w:cs="Calibri"/>
          <w:b/>
        </w:rPr>
        <w:t>ZE1277BC41</w:t>
      </w:r>
    </w:p>
    <w:p w:rsidR="006F0422" w:rsidRDefault="006F0422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 xml:space="preserve">Il sottoscritto autorizza il trattamento dei dati personali ai sensi del D. </w:t>
      </w:r>
      <w:proofErr w:type="spellStart"/>
      <w:r w:rsidRPr="00DF0B3F">
        <w:rPr>
          <w:rFonts w:cs="Calibri"/>
          <w:sz w:val="20"/>
          <w:szCs w:val="20"/>
          <w:lang w:eastAsia="it-IT"/>
        </w:rPr>
        <w:t>Lgs</w:t>
      </w:r>
      <w:proofErr w:type="spellEnd"/>
      <w:r w:rsidRPr="00DF0B3F">
        <w:rPr>
          <w:rFonts w:cs="Calibri"/>
          <w:sz w:val="20"/>
          <w:szCs w:val="20"/>
          <w:lang w:eastAsia="it-IT"/>
        </w:rPr>
        <w:t>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</w:t>
      </w:r>
      <w:proofErr w:type="spellStart"/>
      <w:r w:rsidRPr="00EF105D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EF105D">
        <w:rPr>
          <w:rFonts w:asciiTheme="minorHAnsi" w:hAnsiTheme="minorHAnsi" w:cstheme="minorHAnsi"/>
          <w:sz w:val="20"/>
          <w:szCs w:val="20"/>
        </w:rPr>
        <w:t xml:space="preserve">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036CCC"/>
    <w:rsid w:val="000B4543"/>
    <w:rsid w:val="00103CF5"/>
    <w:rsid w:val="001B0F81"/>
    <w:rsid w:val="0021473A"/>
    <w:rsid w:val="002732FC"/>
    <w:rsid w:val="002F11F4"/>
    <w:rsid w:val="003814DB"/>
    <w:rsid w:val="003B53E7"/>
    <w:rsid w:val="00420C51"/>
    <w:rsid w:val="004951F7"/>
    <w:rsid w:val="00497A58"/>
    <w:rsid w:val="004F7AC8"/>
    <w:rsid w:val="00523FFC"/>
    <w:rsid w:val="00567E77"/>
    <w:rsid w:val="005A6482"/>
    <w:rsid w:val="00610A09"/>
    <w:rsid w:val="00662751"/>
    <w:rsid w:val="00672718"/>
    <w:rsid w:val="00681F02"/>
    <w:rsid w:val="006F0422"/>
    <w:rsid w:val="00726C3E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97308A"/>
    <w:rsid w:val="00977CBB"/>
    <w:rsid w:val="00A52A3E"/>
    <w:rsid w:val="00AD13F8"/>
    <w:rsid w:val="00B771FD"/>
    <w:rsid w:val="00B9314C"/>
    <w:rsid w:val="00C62C9E"/>
    <w:rsid w:val="00D02EFA"/>
    <w:rsid w:val="00D05637"/>
    <w:rsid w:val="00D92645"/>
    <w:rsid w:val="00DF0B3F"/>
    <w:rsid w:val="00E304DA"/>
    <w:rsid w:val="00E46D65"/>
    <w:rsid w:val="00EF105D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2019-04-01T17:14:00Z</dcterms:created>
  <dcterms:modified xsi:type="dcterms:W3CDTF">2019-04-01T17:14:00Z</dcterms:modified>
</cp:coreProperties>
</file>